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F1055" w:rsidRDefault="009F1055"/>
    <w:p w14:paraId="0A37501D" w14:textId="77777777" w:rsidR="00BF5AC5" w:rsidRDefault="001D5BFB" w:rsidP="00DE74DA">
      <w:pPr>
        <w:spacing w:line="360" w:lineRule="auto"/>
      </w:pPr>
      <w:r>
        <w:tab/>
      </w:r>
    </w:p>
    <w:p w14:paraId="2BD1518A" w14:textId="77777777" w:rsidR="00D41484" w:rsidRDefault="001D5BFB" w:rsidP="00DE74D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Reg</w:t>
      </w:r>
      <w:proofErr w:type="spellEnd"/>
      <w:r>
        <w:t xml:space="preserve">. </w:t>
      </w:r>
      <w:r w:rsidR="009F1055">
        <w:t>data</w:t>
      </w:r>
      <w:r>
        <w:t xml:space="preserve"> ______________________</w:t>
      </w:r>
    </w:p>
    <w:p w14:paraId="5DAB6C7B" w14:textId="77777777" w:rsidR="00D71AF6" w:rsidRDefault="00D71AF6" w:rsidP="00DE74DA">
      <w:pPr>
        <w:spacing w:line="360" w:lineRule="auto"/>
      </w:pPr>
    </w:p>
    <w:p w14:paraId="02EB378F" w14:textId="77777777" w:rsidR="001D5BFB" w:rsidRDefault="001D5BFB" w:rsidP="00253DB0">
      <w:pPr>
        <w:jc w:val="center"/>
      </w:pPr>
    </w:p>
    <w:p w14:paraId="1779BAAF" w14:textId="77777777" w:rsidR="00114355" w:rsidRPr="00D71AF6" w:rsidRDefault="00114355" w:rsidP="00DE74DA">
      <w:pPr>
        <w:spacing w:line="360" w:lineRule="auto"/>
        <w:jc w:val="center"/>
        <w:rPr>
          <w:sz w:val="10"/>
          <w:szCs w:val="10"/>
        </w:rPr>
      </w:pPr>
      <w:r w:rsidRPr="00D71AF6">
        <w:rPr>
          <w:sz w:val="10"/>
          <w:szCs w:val="10"/>
        </w:rPr>
        <w:t>_______________________</w:t>
      </w:r>
      <w:r w:rsidR="00B4059B" w:rsidRPr="00D71AF6">
        <w:rPr>
          <w:sz w:val="10"/>
          <w:szCs w:val="10"/>
        </w:rPr>
        <w:t>____________</w:t>
      </w:r>
      <w:r w:rsidRPr="00D71AF6">
        <w:rPr>
          <w:sz w:val="10"/>
          <w:szCs w:val="10"/>
        </w:rPr>
        <w:t>_____________________________</w:t>
      </w:r>
      <w:r w:rsidR="00D71AF6">
        <w:rPr>
          <w:sz w:val="10"/>
          <w:szCs w:val="10"/>
        </w:rPr>
        <w:t>_____________________________________________________________________________________________________</w:t>
      </w:r>
      <w:r w:rsidRPr="00D71AF6">
        <w:rPr>
          <w:sz w:val="10"/>
          <w:szCs w:val="10"/>
        </w:rPr>
        <w:t>_____</w:t>
      </w:r>
    </w:p>
    <w:p w14:paraId="2E4BED58" w14:textId="77777777" w:rsidR="00114355" w:rsidRPr="00493301" w:rsidRDefault="009608D5" w:rsidP="00DE74DA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 w:rsidR="00FE5722">
        <w:rPr>
          <w:sz w:val="16"/>
          <w:szCs w:val="16"/>
        </w:rPr>
        <w:t>v</w:t>
      </w:r>
      <w:r w:rsidR="00B4059B" w:rsidRPr="00493301">
        <w:rPr>
          <w:sz w:val="16"/>
          <w:szCs w:val="16"/>
        </w:rPr>
        <w:t xml:space="preserve">ardas, pavardė arba </w:t>
      </w:r>
      <w:r w:rsidR="00FE5722">
        <w:rPr>
          <w:sz w:val="16"/>
          <w:szCs w:val="16"/>
        </w:rPr>
        <w:t>į</w:t>
      </w:r>
      <w:r w:rsidR="00B4059B" w:rsidRPr="00493301">
        <w:rPr>
          <w:sz w:val="16"/>
          <w:szCs w:val="16"/>
        </w:rPr>
        <w:t>monės pavadinimas ir atsakingo asmens vardas pavardė</w:t>
      </w:r>
      <w:r w:rsidR="00114355" w:rsidRPr="00493301">
        <w:rPr>
          <w:sz w:val="16"/>
          <w:szCs w:val="16"/>
        </w:rPr>
        <w:t>)</w:t>
      </w:r>
    </w:p>
    <w:p w14:paraId="6A05A809" w14:textId="77777777" w:rsidR="00114355" w:rsidRDefault="00114355" w:rsidP="00DE74DA">
      <w:pPr>
        <w:spacing w:line="360" w:lineRule="auto"/>
        <w:jc w:val="center"/>
        <w:rPr>
          <w:sz w:val="20"/>
          <w:szCs w:val="20"/>
        </w:rPr>
      </w:pPr>
    </w:p>
    <w:p w14:paraId="5A39BBE3" w14:textId="77777777" w:rsidR="00D71AF6" w:rsidRPr="00D71AF6" w:rsidRDefault="00D71AF6" w:rsidP="00D71AF6">
      <w:pPr>
        <w:jc w:val="center"/>
      </w:pPr>
    </w:p>
    <w:p w14:paraId="0855A666" w14:textId="77777777" w:rsidR="00114355" w:rsidRPr="00D71AF6" w:rsidRDefault="00114355" w:rsidP="00DE74DA">
      <w:pPr>
        <w:spacing w:line="360" w:lineRule="auto"/>
        <w:jc w:val="center"/>
        <w:rPr>
          <w:sz w:val="10"/>
          <w:szCs w:val="10"/>
        </w:rPr>
      </w:pPr>
      <w:r w:rsidRPr="00D71AF6">
        <w:rPr>
          <w:sz w:val="10"/>
          <w:szCs w:val="10"/>
        </w:rPr>
        <w:t>___________________________________</w:t>
      </w:r>
      <w:r w:rsidR="00B4059B" w:rsidRPr="00D71AF6">
        <w:rPr>
          <w:sz w:val="10"/>
          <w:szCs w:val="10"/>
        </w:rPr>
        <w:t>________</w:t>
      </w:r>
      <w:r w:rsidR="00D71AF6">
        <w:rPr>
          <w:sz w:val="10"/>
          <w:szCs w:val="10"/>
        </w:rPr>
        <w:t>____________________________________________________________________________________________________</w:t>
      </w:r>
      <w:r w:rsidR="00B4059B" w:rsidRPr="00D71AF6">
        <w:rPr>
          <w:sz w:val="10"/>
          <w:szCs w:val="10"/>
        </w:rPr>
        <w:t>____</w:t>
      </w:r>
      <w:r w:rsidRPr="00D71AF6">
        <w:rPr>
          <w:sz w:val="10"/>
          <w:szCs w:val="10"/>
        </w:rPr>
        <w:t>______________________</w:t>
      </w:r>
    </w:p>
    <w:p w14:paraId="0035078E" w14:textId="77777777" w:rsidR="00114355" w:rsidRPr="00493301" w:rsidRDefault="00114355" w:rsidP="00DE74DA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 w:rsidR="00B4059B" w:rsidRPr="00493301">
        <w:rPr>
          <w:sz w:val="16"/>
          <w:szCs w:val="16"/>
        </w:rPr>
        <w:t>adresas</w:t>
      </w:r>
      <w:r w:rsidRPr="00493301">
        <w:rPr>
          <w:sz w:val="16"/>
          <w:szCs w:val="16"/>
        </w:rPr>
        <w:t>)</w:t>
      </w:r>
    </w:p>
    <w:p w14:paraId="41C8F396" w14:textId="77777777" w:rsidR="00114355" w:rsidRDefault="00114355" w:rsidP="00DE74DA">
      <w:pPr>
        <w:spacing w:line="360" w:lineRule="auto"/>
        <w:jc w:val="center"/>
        <w:rPr>
          <w:sz w:val="20"/>
          <w:szCs w:val="20"/>
        </w:rPr>
      </w:pPr>
    </w:p>
    <w:p w14:paraId="72A3D3EC" w14:textId="77777777" w:rsidR="00D71AF6" w:rsidRPr="00D71AF6" w:rsidRDefault="00D71AF6" w:rsidP="00D71AF6">
      <w:pPr>
        <w:jc w:val="center"/>
      </w:pPr>
    </w:p>
    <w:p w14:paraId="5A2841DB" w14:textId="77777777" w:rsidR="00114355" w:rsidRPr="00D71AF6" w:rsidRDefault="00114355" w:rsidP="00DE74DA">
      <w:pPr>
        <w:spacing w:line="360" w:lineRule="auto"/>
        <w:jc w:val="center"/>
        <w:rPr>
          <w:sz w:val="10"/>
          <w:szCs w:val="10"/>
        </w:rPr>
      </w:pPr>
      <w:r w:rsidRPr="00D71AF6">
        <w:rPr>
          <w:sz w:val="10"/>
          <w:szCs w:val="10"/>
        </w:rPr>
        <w:t>________________________</w:t>
      </w:r>
      <w:r w:rsidR="00B4059B" w:rsidRPr="00D71AF6">
        <w:rPr>
          <w:sz w:val="10"/>
          <w:szCs w:val="10"/>
        </w:rPr>
        <w:t>____________</w:t>
      </w:r>
      <w:r w:rsidRPr="00D71AF6">
        <w:rPr>
          <w:sz w:val="10"/>
          <w:szCs w:val="10"/>
        </w:rPr>
        <w:t>____</w:t>
      </w:r>
      <w:r w:rsidR="00D71AF6">
        <w:rPr>
          <w:sz w:val="10"/>
          <w:szCs w:val="10"/>
        </w:rPr>
        <w:t>___________________________________________________________________________________________________</w:t>
      </w:r>
      <w:r w:rsidRPr="00D71AF6">
        <w:rPr>
          <w:sz w:val="10"/>
          <w:szCs w:val="10"/>
        </w:rPr>
        <w:t>_____________________________</w:t>
      </w:r>
    </w:p>
    <w:p w14:paraId="45B4FD24" w14:textId="77777777" w:rsidR="00114355" w:rsidRPr="00493301" w:rsidRDefault="00114355" w:rsidP="00DE74DA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 w:rsidR="00B4059B" w:rsidRPr="00493301">
        <w:rPr>
          <w:sz w:val="16"/>
          <w:szCs w:val="16"/>
        </w:rPr>
        <w:t>telefono Nr., el. paštas</w:t>
      </w:r>
      <w:r w:rsidRPr="00493301">
        <w:rPr>
          <w:sz w:val="16"/>
          <w:szCs w:val="16"/>
        </w:rPr>
        <w:t>)</w:t>
      </w:r>
    </w:p>
    <w:p w14:paraId="0D0B940D" w14:textId="77777777" w:rsidR="00114355" w:rsidRDefault="00114355" w:rsidP="00DE74DA">
      <w:pPr>
        <w:spacing w:line="360" w:lineRule="auto"/>
      </w:pPr>
    </w:p>
    <w:p w14:paraId="2290AF8B" w14:textId="77777777" w:rsidR="00114355" w:rsidRDefault="00114355" w:rsidP="00DE74DA">
      <w:pPr>
        <w:spacing w:line="360" w:lineRule="auto"/>
      </w:pPr>
      <w:r>
        <w:t>Uždarosios akcinės bendrovės „Kauno vandenys“</w:t>
      </w:r>
    </w:p>
    <w:p w14:paraId="46C5D89F" w14:textId="77777777" w:rsidR="001351D5" w:rsidRDefault="006004FA" w:rsidP="00DE74DA">
      <w:pPr>
        <w:spacing w:line="360" w:lineRule="auto"/>
      </w:pPr>
      <w:r>
        <w:t>g</w:t>
      </w:r>
      <w:r w:rsidR="003C7FF2">
        <w:t>eneralini</w:t>
      </w:r>
      <w:r w:rsidR="00CB5E1B">
        <w:t>am</w:t>
      </w:r>
      <w:r w:rsidR="003C7FF2">
        <w:t xml:space="preserve"> direktori</w:t>
      </w:r>
      <w:r w:rsidR="00CB5E1B">
        <w:t>ui</w:t>
      </w:r>
      <w:r w:rsidR="00910009">
        <w:t xml:space="preserve"> </w:t>
      </w:r>
    </w:p>
    <w:p w14:paraId="0E27B00A" w14:textId="77777777" w:rsidR="00114355" w:rsidRDefault="00114355" w:rsidP="00DE74DA">
      <w:pPr>
        <w:spacing w:line="360" w:lineRule="auto"/>
      </w:pPr>
    </w:p>
    <w:p w14:paraId="60061E4C" w14:textId="77777777" w:rsidR="00BF5AC5" w:rsidRDefault="00BF5AC5" w:rsidP="00DE74DA">
      <w:pPr>
        <w:spacing w:line="360" w:lineRule="auto"/>
      </w:pPr>
    </w:p>
    <w:p w14:paraId="5FCD1B59" w14:textId="77777777" w:rsidR="00BF5AC5" w:rsidRDefault="00114355" w:rsidP="00DE74DA">
      <w:pPr>
        <w:spacing w:line="360" w:lineRule="auto"/>
        <w:jc w:val="center"/>
        <w:rPr>
          <w:b/>
        </w:rPr>
      </w:pPr>
      <w:r w:rsidRPr="00114355">
        <w:rPr>
          <w:b/>
        </w:rPr>
        <w:t>PRAŠYMAS</w:t>
      </w:r>
    </w:p>
    <w:p w14:paraId="6498C0A1" w14:textId="77777777" w:rsidR="00114355" w:rsidRDefault="00116E2C" w:rsidP="00DE74DA">
      <w:pPr>
        <w:spacing w:line="360" w:lineRule="auto"/>
        <w:jc w:val="center"/>
        <w:rPr>
          <w:sz w:val="16"/>
          <w:szCs w:val="16"/>
        </w:rPr>
      </w:pPr>
      <w:r>
        <w:rPr>
          <w:b/>
        </w:rPr>
        <w:t>NEEILINĖS METROLOGINĖS PATIKROS ATLIKIMUI</w:t>
      </w:r>
    </w:p>
    <w:p w14:paraId="44EAFD9C" w14:textId="77777777" w:rsidR="00BF5AC5" w:rsidRPr="00D71AF6" w:rsidRDefault="00BF5AC5" w:rsidP="00DE74DA">
      <w:pPr>
        <w:spacing w:line="360" w:lineRule="auto"/>
        <w:jc w:val="center"/>
      </w:pPr>
    </w:p>
    <w:p w14:paraId="17C70FD8" w14:textId="77777777" w:rsidR="00114355" w:rsidRDefault="00BF3DB7" w:rsidP="005A6EB0">
      <w:pPr>
        <w:jc w:val="center"/>
      </w:pPr>
      <w:r>
        <w:t>20</w:t>
      </w:r>
      <w:r w:rsidR="005A6EB0">
        <w:t xml:space="preserve">            </w:t>
      </w:r>
      <w:r w:rsidR="00114355">
        <w:t xml:space="preserve"> m. </w:t>
      </w:r>
      <w:r w:rsidR="005A6EB0">
        <w:t xml:space="preserve">                                                     </w:t>
      </w:r>
      <w:r w:rsidR="00114355">
        <w:t xml:space="preserve"> </w:t>
      </w:r>
      <w:r w:rsidR="001D5BFB">
        <w:t xml:space="preserve"> </w:t>
      </w:r>
      <w:r w:rsidR="00114355">
        <w:t>d.</w:t>
      </w:r>
    </w:p>
    <w:p w14:paraId="013BE775" w14:textId="77777777" w:rsidR="001351D5" w:rsidRPr="005A6EB0" w:rsidRDefault="005A6EB0" w:rsidP="005A6EB0">
      <w:pPr>
        <w:spacing w:line="360" w:lineRule="auto"/>
        <w:ind w:left="2160" w:firstLine="720"/>
        <w:rPr>
          <w:sz w:val="4"/>
          <w:szCs w:val="4"/>
        </w:rPr>
      </w:pPr>
      <w:r w:rsidRPr="005A6EB0">
        <w:rPr>
          <w:sz w:val="4"/>
          <w:szCs w:val="4"/>
        </w:rPr>
        <w:t>----------------------------</w:t>
      </w:r>
      <w:r>
        <w:rPr>
          <w:sz w:val="4"/>
          <w:szCs w:val="4"/>
        </w:rPr>
        <w:t>--------------</w:t>
      </w:r>
      <w:r w:rsidRPr="005A6EB0">
        <w:rPr>
          <w:sz w:val="4"/>
          <w:szCs w:val="4"/>
        </w:rPr>
        <w:t>----------</w:t>
      </w:r>
      <w:r>
        <w:rPr>
          <w:sz w:val="4"/>
          <w:szCs w:val="4"/>
        </w:rPr>
        <w:t xml:space="preserve">                                -----------------------------------------------------------------------------------------------------------------------------------------------------------------------------------------------            ----------------------------------------------</w:t>
      </w:r>
    </w:p>
    <w:p w14:paraId="4B94D5A5" w14:textId="77777777" w:rsidR="005A6EB0" w:rsidRDefault="00114355" w:rsidP="00515934">
      <w:pPr>
        <w:spacing w:line="360" w:lineRule="auto"/>
        <w:jc w:val="both"/>
      </w:pPr>
      <w:r>
        <w:tab/>
      </w:r>
    </w:p>
    <w:p w14:paraId="5B7BCE1C" w14:textId="77777777" w:rsidR="00D71AF6" w:rsidRDefault="001E14D8" w:rsidP="00515934">
      <w:pPr>
        <w:spacing w:line="360" w:lineRule="auto"/>
        <w:jc w:val="both"/>
      </w:pPr>
      <w:r>
        <w:t xml:space="preserve">Prašau </w:t>
      </w:r>
      <w:r w:rsidR="00116E2C">
        <w:t xml:space="preserve">atlikti </w:t>
      </w:r>
      <w:r w:rsidR="00DE74DA">
        <w:t xml:space="preserve">neeilinę metrologinę patikrą </w:t>
      </w:r>
      <w:r w:rsidR="00116E2C">
        <w:t>geriamojo vandens skaitikli</w:t>
      </w:r>
      <w:r w:rsidR="00DE74DA">
        <w:t>ui</w:t>
      </w:r>
      <w:r w:rsidR="00116E2C">
        <w:t xml:space="preserve"> </w:t>
      </w:r>
      <w:r w:rsidR="00DE74DA">
        <w:t>įrengtam</w:t>
      </w:r>
      <w:r w:rsidR="00116E2C">
        <w:t xml:space="preserve"> adresu </w:t>
      </w:r>
    </w:p>
    <w:p w14:paraId="3DEEC669" w14:textId="77777777" w:rsidR="00D71AF6" w:rsidRDefault="00D71AF6" w:rsidP="00D71AF6">
      <w:pPr>
        <w:jc w:val="both"/>
      </w:pPr>
    </w:p>
    <w:p w14:paraId="6E4FB882" w14:textId="77777777" w:rsidR="00985D1B" w:rsidRDefault="00DE74DA" w:rsidP="00515934">
      <w:pPr>
        <w:spacing w:line="360" w:lineRule="auto"/>
        <w:jc w:val="both"/>
        <w:rPr>
          <w:sz w:val="10"/>
          <w:szCs w:val="10"/>
        </w:rPr>
      </w:pPr>
      <w:r w:rsidRPr="00D71AF6">
        <w:rPr>
          <w:sz w:val="10"/>
          <w:szCs w:val="10"/>
        </w:rPr>
        <w:t>_____________________________________________________________</w:t>
      </w:r>
      <w:r w:rsidR="00D71AF6">
        <w:rPr>
          <w:sz w:val="10"/>
          <w:szCs w:val="10"/>
        </w:rPr>
        <w:t>______________________________________________________________________________________________________________________</w:t>
      </w:r>
      <w:r w:rsidRPr="00D71AF6">
        <w:rPr>
          <w:sz w:val="10"/>
          <w:szCs w:val="10"/>
        </w:rPr>
        <w:t>______________________</w:t>
      </w:r>
    </w:p>
    <w:p w14:paraId="6DF4DDAD" w14:textId="77777777" w:rsidR="00D71AF6" w:rsidRPr="00493301" w:rsidRDefault="00D71AF6" w:rsidP="00D71AF6">
      <w:pPr>
        <w:spacing w:line="360" w:lineRule="auto"/>
        <w:jc w:val="center"/>
        <w:rPr>
          <w:sz w:val="16"/>
          <w:szCs w:val="16"/>
        </w:rPr>
      </w:pPr>
      <w:r w:rsidRPr="00493301">
        <w:rPr>
          <w:sz w:val="16"/>
          <w:szCs w:val="16"/>
        </w:rPr>
        <w:t>(</w:t>
      </w:r>
      <w:r>
        <w:rPr>
          <w:sz w:val="16"/>
          <w:szCs w:val="16"/>
        </w:rPr>
        <w:t>nurodyti šalto vandens skaitiklio sumontavimo adresą bei gamyklinį numerį, nurodytą ant skaitiklio</w:t>
      </w:r>
      <w:r w:rsidRPr="00493301">
        <w:rPr>
          <w:sz w:val="16"/>
          <w:szCs w:val="16"/>
        </w:rPr>
        <w:t>)</w:t>
      </w:r>
    </w:p>
    <w:p w14:paraId="3656B9AB" w14:textId="77777777" w:rsidR="00D71AF6" w:rsidRPr="00D71AF6" w:rsidRDefault="00D71AF6" w:rsidP="00515934">
      <w:pPr>
        <w:spacing w:line="360" w:lineRule="auto"/>
        <w:jc w:val="both"/>
        <w:rPr>
          <w:sz w:val="10"/>
          <w:szCs w:val="10"/>
        </w:rPr>
      </w:pPr>
    </w:p>
    <w:p w14:paraId="5DDDBDE3" w14:textId="3BE7D1F9" w:rsidR="00DE74DA" w:rsidRDefault="00DE74DA" w:rsidP="00515934">
      <w:pPr>
        <w:spacing w:line="360" w:lineRule="auto"/>
        <w:jc w:val="both"/>
      </w:pPr>
      <w:r>
        <w:t>Esu informuota/</w:t>
      </w:r>
      <w:proofErr w:type="spellStart"/>
      <w:r>
        <w:t>as</w:t>
      </w:r>
      <w:proofErr w:type="spellEnd"/>
      <w:r w:rsidR="00515934">
        <w:t>,</w:t>
      </w:r>
      <w:r>
        <w:t xml:space="preserve"> </w:t>
      </w:r>
      <w:r w:rsidR="00515934">
        <w:t>kad paslauga yra mokama ir nustačius jog geriamojo vandens skaitiklis atitinka standartų reikalavimus, sąskaitoje už vandenį bus įtraukta</w:t>
      </w:r>
      <w:r w:rsidR="00FE5722">
        <w:t xml:space="preserve"> suma atitinkamai pagal skaitiklio skersmenį</w:t>
      </w:r>
      <w:r w:rsidR="00515934">
        <w:t xml:space="preserve"> </w:t>
      </w:r>
      <w:r w:rsidR="00F92891">
        <w:t>(DN15</w:t>
      </w:r>
      <w:r w:rsidR="00FE5722">
        <w:t xml:space="preserve"> </w:t>
      </w:r>
      <w:r w:rsidR="00EC4605">
        <w:t>–</w:t>
      </w:r>
      <w:r w:rsidR="00FE5722">
        <w:t xml:space="preserve"> </w:t>
      </w:r>
      <w:r w:rsidR="00F92891">
        <w:t>77</w:t>
      </w:r>
      <w:r w:rsidR="005C7709">
        <w:t>,</w:t>
      </w:r>
      <w:r w:rsidR="00C34732">
        <w:t>0</w:t>
      </w:r>
      <w:r w:rsidR="005C7709">
        <w:t>0 Eur,</w:t>
      </w:r>
      <w:r w:rsidR="00F92891">
        <w:t xml:space="preserve"> DN20 – 79,</w:t>
      </w:r>
      <w:r w:rsidR="005C7709">
        <w:t xml:space="preserve"> DN25-4</w:t>
      </w:r>
      <w:r w:rsidR="00FE5722">
        <w:t xml:space="preserve">0 – </w:t>
      </w:r>
      <w:r w:rsidR="00F92891">
        <w:t>9</w:t>
      </w:r>
      <w:r w:rsidR="00C34732">
        <w:t>1,0</w:t>
      </w:r>
      <w:r w:rsidR="00EC4605">
        <w:t>0</w:t>
      </w:r>
      <w:r w:rsidR="00FE5722">
        <w:t xml:space="preserve"> Eur, DN50-65</w:t>
      </w:r>
      <w:r w:rsidR="005C7709">
        <w:t>-80</w:t>
      </w:r>
      <w:r w:rsidR="00FE5722">
        <w:t xml:space="preserve"> – </w:t>
      </w:r>
      <w:r w:rsidR="00F92891">
        <w:t>132</w:t>
      </w:r>
      <w:r w:rsidR="00C34732">
        <w:t>,00</w:t>
      </w:r>
      <w:r w:rsidR="005C7709">
        <w:t xml:space="preserve"> Eur, DN100</w:t>
      </w:r>
      <w:r w:rsidR="00FE5722">
        <w:t>-150</w:t>
      </w:r>
      <w:r w:rsidR="005C7709">
        <w:t xml:space="preserve"> </w:t>
      </w:r>
      <w:r w:rsidR="00FE5722">
        <w:t xml:space="preserve"> – </w:t>
      </w:r>
      <w:r w:rsidR="00F92891">
        <w:t>180</w:t>
      </w:r>
      <w:r w:rsidR="00C34732">
        <w:t>,00</w:t>
      </w:r>
      <w:r w:rsidR="00FE5722">
        <w:t xml:space="preserve"> Eur. Kaina nurodyta su PVM)</w:t>
      </w:r>
      <w:r w:rsidR="00515934">
        <w:t xml:space="preserve">. </w:t>
      </w:r>
      <w:r w:rsidR="006516DC" w:rsidRPr="006516DC">
        <w:t xml:space="preserve">Neeilinės metrologinės patikros užsakymą galima atšaukti iki skaitiklio išmontavimo. Po išmontavimo </w:t>
      </w:r>
      <w:r w:rsidR="006516DC">
        <w:t xml:space="preserve">neeilinė metrologinė </w:t>
      </w:r>
      <w:r w:rsidR="006516DC" w:rsidRPr="006516DC">
        <w:t>patikra atliekama</w:t>
      </w:r>
      <w:r w:rsidR="00C34732">
        <w:t xml:space="preserve"> bet kokiu atveju</w:t>
      </w:r>
      <w:r w:rsidR="006516DC">
        <w:t>.</w:t>
      </w:r>
      <w:r w:rsidR="006516DC" w:rsidRPr="006516DC">
        <w:t xml:space="preserve"> </w:t>
      </w:r>
      <w:r w:rsidR="00515934">
        <w:t xml:space="preserve">Įsipareigoju </w:t>
      </w:r>
      <w:r w:rsidR="00C11321">
        <w:t>sąskaitoje įrašytą sumą apmokėti.</w:t>
      </w:r>
      <w:r w:rsidR="00515934">
        <w:t xml:space="preserve"> </w:t>
      </w:r>
    </w:p>
    <w:p w14:paraId="45FB0818" w14:textId="77777777" w:rsidR="00985D1B" w:rsidRDefault="00985D1B" w:rsidP="00515934">
      <w:pPr>
        <w:spacing w:line="360" w:lineRule="auto"/>
        <w:jc w:val="both"/>
      </w:pPr>
    </w:p>
    <w:p w14:paraId="049F31CB" w14:textId="77777777" w:rsidR="00BF5AC5" w:rsidRPr="00BF5AC5" w:rsidRDefault="00BF5AC5" w:rsidP="00515934">
      <w:pPr>
        <w:spacing w:line="360" w:lineRule="auto"/>
        <w:ind w:left="4320"/>
        <w:jc w:val="both"/>
        <w:rPr>
          <w:sz w:val="10"/>
          <w:szCs w:val="10"/>
        </w:rPr>
      </w:pPr>
    </w:p>
    <w:p w14:paraId="6994FCCC" w14:textId="77777777" w:rsidR="00114355" w:rsidRDefault="001E14D8" w:rsidP="00253DB0">
      <w:r>
        <w:tab/>
      </w:r>
      <w:r>
        <w:tab/>
      </w:r>
      <w:r>
        <w:tab/>
      </w:r>
      <w:r w:rsidR="00114355">
        <w:tab/>
      </w:r>
      <w:r w:rsidR="00253DB0">
        <w:tab/>
      </w:r>
      <w:r w:rsidR="00253DB0">
        <w:tab/>
      </w:r>
      <w:r w:rsidR="00253DB0">
        <w:tab/>
        <w:t xml:space="preserve">        </w:t>
      </w:r>
    </w:p>
    <w:p w14:paraId="4C67C72C" w14:textId="77777777" w:rsidR="005A6EB0" w:rsidRPr="005A6EB0" w:rsidRDefault="005A6EB0" w:rsidP="00DE74DA">
      <w:pPr>
        <w:spacing w:line="360" w:lineRule="auto"/>
        <w:rPr>
          <w:sz w:val="4"/>
          <w:szCs w:val="4"/>
        </w:rPr>
      </w:pP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</w:r>
      <w:r>
        <w:rPr>
          <w:sz w:val="4"/>
          <w:szCs w:val="4"/>
        </w:rPr>
        <w:tab/>
        <w:t>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8ED6F8E" w14:textId="77777777" w:rsidR="001351D5" w:rsidRPr="006F59B3" w:rsidRDefault="001E14D8" w:rsidP="00DE74DA">
      <w:pPr>
        <w:spacing w:line="360" w:lineRule="auto"/>
        <w:ind w:firstLine="720"/>
        <w:rPr>
          <w:sz w:val="16"/>
          <w:szCs w:val="16"/>
        </w:rPr>
      </w:pPr>
      <w:r>
        <w:tab/>
      </w:r>
      <w:r w:rsidR="001351D5">
        <w:tab/>
      </w:r>
      <w:r w:rsidR="001351D5">
        <w:tab/>
      </w:r>
      <w:r>
        <w:tab/>
      </w:r>
      <w:r w:rsidR="001351D5">
        <w:rPr>
          <w:sz w:val="18"/>
          <w:szCs w:val="18"/>
        </w:rPr>
        <w:t xml:space="preserve">   </w:t>
      </w:r>
      <w:r w:rsidR="001351D5" w:rsidRPr="001351D5">
        <w:rPr>
          <w:sz w:val="18"/>
          <w:szCs w:val="18"/>
        </w:rPr>
        <w:t xml:space="preserve"> </w:t>
      </w:r>
      <w:r w:rsidR="001351D5" w:rsidRPr="006F59B3">
        <w:rPr>
          <w:sz w:val="16"/>
          <w:szCs w:val="16"/>
        </w:rPr>
        <w:t xml:space="preserve"> (parašas)</w:t>
      </w:r>
      <w:r w:rsidR="001351D5" w:rsidRPr="006F59B3">
        <w:rPr>
          <w:sz w:val="16"/>
          <w:szCs w:val="16"/>
        </w:rPr>
        <w:tab/>
      </w:r>
      <w:r w:rsidR="001351D5" w:rsidRPr="006F59B3">
        <w:rPr>
          <w:sz w:val="16"/>
          <w:szCs w:val="16"/>
        </w:rPr>
        <w:tab/>
        <w:t xml:space="preserve">                        </w:t>
      </w:r>
      <w:r w:rsidR="00493301" w:rsidRPr="006F59B3">
        <w:rPr>
          <w:sz w:val="16"/>
          <w:szCs w:val="16"/>
        </w:rPr>
        <w:tab/>
      </w:r>
      <w:r w:rsidR="001351D5" w:rsidRPr="006F59B3">
        <w:rPr>
          <w:sz w:val="16"/>
          <w:szCs w:val="16"/>
        </w:rPr>
        <w:t>(vardas, pavardė)</w:t>
      </w:r>
    </w:p>
    <w:p w14:paraId="62486C05" w14:textId="691A9134" w:rsidR="00EF5FFE" w:rsidRDefault="00EF5FFE" w:rsidP="6BB89884">
      <w:pPr>
        <w:spacing w:line="360" w:lineRule="auto"/>
      </w:pPr>
    </w:p>
    <w:p w14:paraId="4101652C" w14:textId="77777777" w:rsidR="00BF5AC5" w:rsidRDefault="00BF5AC5" w:rsidP="00DE74DA">
      <w:pPr>
        <w:spacing w:line="360" w:lineRule="auto"/>
      </w:pPr>
    </w:p>
    <w:p w14:paraId="4B99056E" w14:textId="77777777" w:rsidR="00E472D0" w:rsidRPr="00E472D0" w:rsidRDefault="00E472D0" w:rsidP="00DE74DA">
      <w:pPr>
        <w:spacing w:line="360" w:lineRule="auto"/>
        <w:rPr>
          <w:sz w:val="10"/>
          <w:szCs w:val="10"/>
        </w:rPr>
      </w:pPr>
    </w:p>
    <w:p w14:paraId="5EF71C7F" w14:textId="77777777" w:rsidR="001351D5" w:rsidRDefault="00493301" w:rsidP="00DE74DA">
      <w:pPr>
        <w:spacing w:line="360" w:lineRule="auto"/>
      </w:pPr>
      <w:r>
        <w:t>Prašymą priėmė: __________________________________________</w:t>
      </w:r>
    </w:p>
    <w:p w14:paraId="15EFBF8B" w14:textId="77777777" w:rsidR="00493301" w:rsidRDefault="00493301" w:rsidP="00DE74DA">
      <w:pPr>
        <w:spacing w:line="360" w:lineRule="auto"/>
        <w:rPr>
          <w:sz w:val="16"/>
          <w:szCs w:val="16"/>
        </w:rPr>
      </w:pPr>
      <w:r>
        <w:t xml:space="preserve"> </w:t>
      </w:r>
      <w:r>
        <w:tab/>
      </w:r>
      <w:r>
        <w:tab/>
      </w:r>
      <w:r>
        <w:tab/>
      </w:r>
      <w:r w:rsidR="006F59B3">
        <w:tab/>
      </w:r>
      <w:r w:rsidRPr="006F59B3">
        <w:rPr>
          <w:sz w:val="16"/>
          <w:szCs w:val="16"/>
        </w:rPr>
        <w:t>(Pareigos, vardas, pavardė, parašas)</w:t>
      </w:r>
    </w:p>
    <w:sectPr w:rsidR="00493301" w:rsidSect="00597458">
      <w:pgSz w:w="11906" w:h="16838" w:code="9"/>
      <w:pgMar w:top="709" w:right="566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5470"/>
    <w:multiLevelType w:val="hybridMultilevel"/>
    <w:tmpl w:val="D92866E6"/>
    <w:lvl w:ilvl="0" w:tplc="64022A0E">
      <w:start w:val="202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1788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396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55"/>
    <w:rsid w:val="000521BF"/>
    <w:rsid w:val="000913CF"/>
    <w:rsid w:val="00114355"/>
    <w:rsid w:val="00116E2C"/>
    <w:rsid w:val="001351D5"/>
    <w:rsid w:val="0017602F"/>
    <w:rsid w:val="001B5750"/>
    <w:rsid w:val="001D5BFB"/>
    <w:rsid w:val="001E14D8"/>
    <w:rsid w:val="00211450"/>
    <w:rsid w:val="00235BFB"/>
    <w:rsid w:val="00253DB0"/>
    <w:rsid w:val="00285A63"/>
    <w:rsid w:val="00296362"/>
    <w:rsid w:val="002E0C6E"/>
    <w:rsid w:val="00327334"/>
    <w:rsid w:val="003C7FF2"/>
    <w:rsid w:val="003D502A"/>
    <w:rsid w:val="004533B5"/>
    <w:rsid w:val="00466984"/>
    <w:rsid w:val="00493301"/>
    <w:rsid w:val="004A0756"/>
    <w:rsid w:val="00515934"/>
    <w:rsid w:val="0052009A"/>
    <w:rsid w:val="005621B1"/>
    <w:rsid w:val="005708FA"/>
    <w:rsid w:val="00597458"/>
    <w:rsid w:val="005A6EB0"/>
    <w:rsid w:val="005C7709"/>
    <w:rsid w:val="005F6086"/>
    <w:rsid w:val="006004FA"/>
    <w:rsid w:val="00612D26"/>
    <w:rsid w:val="006516DC"/>
    <w:rsid w:val="00656012"/>
    <w:rsid w:val="006F3904"/>
    <w:rsid w:val="006F59B3"/>
    <w:rsid w:val="00795C6C"/>
    <w:rsid w:val="007C6F62"/>
    <w:rsid w:val="00832CE3"/>
    <w:rsid w:val="00843B7C"/>
    <w:rsid w:val="0085748D"/>
    <w:rsid w:val="008C5923"/>
    <w:rsid w:val="00910009"/>
    <w:rsid w:val="00933717"/>
    <w:rsid w:val="009608D5"/>
    <w:rsid w:val="00970C9D"/>
    <w:rsid w:val="00985D1B"/>
    <w:rsid w:val="009F1055"/>
    <w:rsid w:val="00A07F68"/>
    <w:rsid w:val="00A70DBD"/>
    <w:rsid w:val="00B005CF"/>
    <w:rsid w:val="00B218BF"/>
    <w:rsid w:val="00B4059B"/>
    <w:rsid w:val="00B43494"/>
    <w:rsid w:val="00B74795"/>
    <w:rsid w:val="00BA4B0C"/>
    <w:rsid w:val="00BF3DB7"/>
    <w:rsid w:val="00BF5AC5"/>
    <w:rsid w:val="00C11321"/>
    <w:rsid w:val="00C34732"/>
    <w:rsid w:val="00C4571A"/>
    <w:rsid w:val="00CB5E1B"/>
    <w:rsid w:val="00D1329A"/>
    <w:rsid w:val="00D41484"/>
    <w:rsid w:val="00D71AF6"/>
    <w:rsid w:val="00DE74DA"/>
    <w:rsid w:val="00DF54FB"/>
    <w:rsid w:val="00E472D0"/>
    <w:rsid w:val="00EB487F"/>
    <w:rsid w:val="00EC4605"/>
    <w:rsid w:val="00EF5FFE"/>
    <w:rsid w:val="00F92891"/>
    <w:rsid w:val="00FB7417"/>
    <w:rsid w:val="00FC3758"/>
    <w:rsid w:val="00FD0085"/>
    <w:rsid w:val="00FE5722"/>
    <w:rsid w:val="6BB89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66628"/>
  <w15:chartTrackingRefBased/>
  <w15:docId w15:val="{6DB44D06-6D53-41D3-9870-DCAB25F7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597458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6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9E7C6B119A2314DB3C6B7370559CCD2" ma:contentTypeVersion="17" ma:contentTypeDescription="Kurkite naują dokumentą." ma:contentTypeScope="" ma:versionID="33e38f774187736f18b86a21d811ed8a">
  <xsd:schema xmlns:xsd="http://www.w3.org/2001/XMLSchema" xmlns:xs="http://www.w3.org/2001/XMLSchema" xmlns:p="http://schemas.microsoft.com/office/2006/metadata/properties" xmlns:ns2="92cca438-22fe-43eb-b08b-556601f46219" xmlns:ns3="ae02a4f6-709a-4226-9f38-403cdd0a4969" targetNamespace="http://schemas.microsoft.com/office/2006/metadata/properties" ma:root="true" ma:fieldsID="74cbfeee63ea5a6d4cf4b37adf7af3a9" ns2:_="" ns3:_="">
    <xsd:import namespace="92cca438-22fe-43eb-b08b-556601f46219"/>
    <xsd:import namespace="ae02a4f6-709a-4226-9f38-403cdd0a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ca438-22fe-43eb-b08b-556601f46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b578b956-6269-4365-ae3d-23bfcbdd9d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2a4f6-709a-4226-9f38-403cdd0a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9b0bb-0a82-441f-890e-c1a6fec5a6e6}" ma:internalName="TaxCatchAll" ma:showField="CatchAllData" ma:web="ae02a4f6-709a-4226-9f38-403cdd0a4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ca438-22fe-43eb-b08b-556601f46219">
      <Terms xmlns="http://schemas.microsoft.com/office/infopath/2007/PartnerControls"/>
    </lcf76f155ced4ddcb4097134ff3c332f>
    <TaxCatchAll xmlns="ae02a4f6-709a-4226-9f38-403cdd0a4969" xsi:nil="true"/>
  </documentManagement>
</p:properties>
</file>

<file path=customXml/itemProps1.xml><?xml version="1.0" encoding="utf-8"?>
<ds:datastoreItem xmlns:ds="http://schemas.openxmlformats.org/officeDocument/2006/customXml" ds:itemID="{D6DEFAE6-F237-460F-92E6-7762E264FE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6B34BF-5446-4D99-A709-42753528B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ca438-22fe-43eb-b08b-556601f46219"/>
    <ds:schemaRef ds:uri="ae02a4f6-709a-4226-9f38-403cdd0a4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5878D-F0E4-4676-A2EA-8385428615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7C3C9E-DF93-4E8A-A512-D2E20F95F51B}">
  <ds:schemaRefs>
    <ds:schemaRef ds:uri="http://schemas.microsoft.com/office/2006/metadata/properties"/>
    <ds:schemaRef ds:uri="http://schemas.microsoft.com/office/infopath/2007/PartnerControls"/>
    <ds:schemaRef ds:uri="92cca438-22fe-43eb-b08b-556601f46219"/>
    <ds:schemaRef ds:uri="ae02a4f6-709a-4226-9f38-403cdd0a49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1827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</vt:lpstr>
    </vt:vector>
  </TitlesOfParts>
  <Company>Kauno vandenys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</dc:title>
  <dc:subject/>
  <dc:creator>ITS</dc:creator>
  <cp:keywords/>
  <cp:lastModifiedBy>Darius Bagdžius</cp:lastModifiedBy>
  <cp:revision>2</cp:revision>
  <cp:lastPrinted>2017-06-27T05:00:00Z</cp:lastPrinted>
  <dcterms:created xsi:type="dcterms:W3CDTF">2026-07-10T10:39:00Z</dcterms:created>
  <dcterms:modified xsi:type="dcterms:W3CDTF">2026-07-10T10:39:00Z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0x01010009E7C6B119A2314DB3C6B7370559CCD2</vt:lpwstr>
  </property>
  <property fmtid="{D5CDD505-2E9C-101B-9397-08002B2CF9AE}" pid="3" name="MediaServiceImageTags">
    <vt:lpwstr/>
  </property>
</Properties>
</file>